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1B1" w:rsidRDefault="000D11B1" w:rsidP="00837F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0D11B1" w:rsidRDefault="000D11B1" w:rsidP="00837F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0D11B1" w:rsidRDefault="000D11B1" w:rsidP="000D11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РЕСПУБЛИКА ДАГЕСТАН</w:t>
      </w:r>
    </w:p>
    <w:p w:rsidR="000D11B1" w:rsidRDefault="000D11B1" w:rsidP="000D11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МУНИЦИПАЛЬНОЕ БЮДЖЕТНОЕ  УЧРЕЖДЕНИЕ</w:t>
      </w:r>
    </w:p>
    <w:p w:rsidR="000D11B1" w:rsidRDefault="000D11B1" w:rsidP="000D11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ДОПОЛНИТЕЛЬНОГО ОБРАЗОВАНИЯ</w:t>
      </w:r>
    </w:p>
    <w:p w:rsidR="000D11B1" w:rsidRDefault="000D11B1" w:rsidP="000D11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«СТАНЦИЯ ЮНЫХ НАТУРАЛИСТОВ»</w:t>
      </w:r>
    </w:p>
    <w:p w:rsidR="000D11B1" w:rsidRDefault="000D11B1" w:rsidP="000D11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(МБУ ДО «СЮН»)</w:t>
      </w:r>
    </w:p>
    <w:p w:rsidR="000D11B1" w:rsidRDefault="000D11B1" w:rsidP="000D11B1">
      <w:pPr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D11B1" w:rsidRDefault="000D11B1" w:rsidP="000D11B1">
      <w:pPr>
        <w:jc w:val="center"/>
        <w:rPr>
          <w:rFonts w:ascii="Times New Roman" w:eastAsia="Times New Roman" w:hAnsi="Times New Roman" w:cs="Times New Roman"/>
          <w:b/>
          <w:sz w:val="72"/>
        </w:rPr>
      </w:pPr>
    </w:p>
    <w:p w:rsidR="000D11B1" w:rsidRDefault="000D11B1" w:rsidP="000D11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  <w:r>
        <w:rPr>
          <w:rFonts w:ascii="Times New Roman" w:eastAsia="Times New Roman" w:hAnsi="Times New Roman" w:cs="Times New Roman"/>
          <w:b/>
          <w:sz w:val="72"/>
          <w:szCs w:val="72"/>
        </w:rPr>
        <w:t xml:space="preserve">Открытое </w:t>
      </w:r>
    </w:p>
    <w:p w:rsidR="000D11B1" w:rsidRDefault="000D11B1" w:rsidP="000D11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  <w:r>
        <w:rPr>
          <w:rFonts w:ascii="Times New Roman" w:eastAsia="Times New Roman" w:hAnsi="Times New Roman" w:cs="Times New Roman"/>
          <w:b/>
          <w:sz w:val="72"/>
          <w:szCs w:val="72"/>
        </w:rPr>
        <w:t>занятие - игра</w:t>
      </w:r>
    </w:p>
    <w:p w:rsidR="000D11B1" w:rsidRDefault="000D11B1" w:rsidP="000D11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</w:p>
    <w:p w:rsidR="000D11B1" w:rsidRDefault="000D11B1" w:rsidP="000D11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  <w:r>
        <w:rPr>
          <w:rFonts w:ascii="Times New Roman" w:eastAsia="Times New Roman" w:hAnsi="Times New Roman" w:cs="Times New Roman"/>
          <w:b/>
          <w:sz w:val="72"/>
          <w:szCs w:val="72"/>
        </w:rPr>
        <w:t>на тему:</w:t>
      </w:r>
    </w:p>
    <w:p w:rsidR="000D11B1" w:rsidRDefault="000D11B1" w:rsidP="000D11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0D11B1" w:rsidRDefault="000D11B1" w:rsidP="000D11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</w:rPr>
      </w:pPr>
    </w:p>
    <w:p w:rsidR="000D11B1" w:rsidRPr="000D11B1" w:rsidRDefault="000D11B1" w:rsidP="00005DE8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</w:pPr>
      <w:r w:rsidRPr="000D11B1"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  <w:t>«Тайны природы»</w:t>
      </w:r>
    </w:p>
    <w:p w:rsidR="000D11B1" w:rsidRDefault="000D11B1" w:rsidP="00005DE8">
      <w:pPr>
        <w:spacing w:after="0" w:line="240" w:lineRule="auto"/>
        <w:contextualSpacing/>
        <w:jc w:val="center"/>
        <w:rPr>
          <w:rFonts w:ascii="Times New Roman" w:eastAsia="Helvetica" w:hAnsi="Times New Roman" w:cs="Times New Roman"/>
          <w:b/>
          <w:sz w:val="56"/>
          <w:szCs w:val="56"/>
          <w:shd w:val="clear" w:color="auto" w:fill="FFFFFF"/>
        </w:rPr>
      </w:pPr>
    </w:p>
    <w:p w:rsidR="000D11B1" w:rsidRDefault="000D11B1" w:rsidP="000D11B1">
      <w:pPr>
        <w:spacing w:after="0" w:line="240" w:lineRule="auto"/>
        <w:contextualSpacing/>
        <w:jc w:val="center"/>
        <w:rPr>
          <w:rFonts w:ascii="Times New Roman" w:eastAsia="Helvetica" w:hAnsi="Times New Roman" w:cs="Times New Roman"/>
          <w:b/>
          <w:color w:val="199043"/>
          <w:sz w:val="56"/>
          <w:szCs w:val="56"/>
          <w:shd w:val="clear" w:color="auto" w:fill="FFFFFF"/>
        </w:rPr>
      </w:pPr>
    </w:p>
    <w:p w:rsidR="000D11B1" w:rsidRDefault="000D11B1" w:rsidP="000D11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</w:rPr>
      </w:pPr>
    </w:p>
    <w:p w:rsidR="000D11B1" w:rsidRDefault="000D11B1" w:rsidP="000D11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</w:rPr>
      </w:pPr>
    </w:p>
    <w:p w:rsidR="000D11B1" w:rsidRDefault="000D11B1" w:rsidP="000D11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</w:rPr>
      </w:pPr>
    </w:p>
    <w:p w:rsidR="00B1368B" w:rsidRDefault="000D11B1" w:rsidP="000D11B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72"/>
        </w:rPr>
        <w:t xml:space="preserve">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Разработала и провела </w:t>
      </w:r>
      <w:r w:rsidR="008A5488">
        <w:rPr>
          <w:rFonts w:ascii="Times New Roman" w:eastAsia="Times New Roman" w:hAnsi="Times New Roman" w:cs="Times New Roman"/>
          <w:b/>
          <w:sz w:val="28"/>
          <w:szCs w:val="28"/>
        </w:rPr>
        <w:t>Мамаева</w:t>
      </w:r>
      <w:r w:rsidR="008A5488" w:rsidRPr="008A548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A5488">
        <w:rPr>
          <w:rFonts w:ascii="Times New Roman" w:eastAsia="Times New Roman" w:hAnsi="Times New Roman" w:cs="Times New Roman"/>
          <w:b/>
          <w:sz w:val="28"/>
          <w:szCs w:val="28"/>
        </w:rPr>
        <w:t xml:space="preserve">З.М.                                 </w:t>
      </w:r>
    </w:p>
    <w:p w:rsidR="000D11B1" w:rsidRDefault="00B1368B" w:rsidP="000D11B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72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</w:t>
      </w:r>
      <w:r w:rsidR="008A5488">
        <w:rPr>
          <w:rFonts w:ascii="Times New Roman" w:eastAsia="Times New Roman" w:hAnsi="Times New Roman" w:cs="Times New Roman"/>
          <w:b/>
          <w:sz w:val="28"/>
          <w:szCs w:val="28"/>
        </w:rPr>
        <w:t>методист-</w:t>
      </w:r>
      <w:r w:rsidR="000D11B1">
        <w:rPr>
          <w:rFonts w:ascii="Times New Roman" w:eastAsia="Times New Roman" w:hAnsi="Times New Roman" w:cs="Times New Roman"/>
          <w:b/>
          <w:sz w:val="28"/>
          <w:szCs w:val="28"/>
        </w:rPr>
        <w:t xml:space="preserve">педагог </w:t>
      </w:r>
      <w:r w:rsidR="008A5488">
        <w:rPr>
          <w:rFonts w:ascii="Times New Roman" w:eastAsia="Times New Roman" w:hAnsi="Times New Roman" w:cs="Times New Roman"/>
          <w:b/>
          <w:sz w:val="28"/>
          <w:szCs w:val="28"/>
        </w:rPr>
        <w:t>МБУ</w:t>
      </w:r>
      <w:r w:rsidR="000D11B1">
        <w:rPr>
          <w:rFonts w:ascii="Times New Roman" w:eastAsia="Times New Roman" w:hAnsi="Times New Roman" w:cs="Times New Roman"/>
          <w:b/>
          <w:sz w:val="28"/>
          <w:szCs w:val="28"/>
        </w:rPr>
        <w:t xml:space="preserve">ДО </w:t>
      </w:r>
      <w:r w:rsidR="008A5488">
        <w:rPr>
          <w:rFonts w:ascii="Times New Roman" w:eastAsia="Times New Roman" w:hAnsi="Times New Roman" w:cs="Times New Roman"/>
          <w:b/>
          <w:sz w:val="28"/>
          <w:szCs w:val="28"/>
        </w:rPr>
        <w:t xml:space="preserve"> «СЮН»</w:t>
      </w:r>
      <w:bookmarkStart w:id="0" w:name="_GoBack"/>
      <w:bookmarkEnd w:id="0"/>
    </w:p>
    <w:p w:rsidR="000D11B1" w:rsidRDefault="000D11B1" w:rsidP="000D11B1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 w:rsidR="00B1368B"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 w:rsidR="008A548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</w:t>
      </w:r>
    </w:p>
    <w:p w:rsidR="000D11B1" w:rsidRDefault="000D11B1" w:rsidP="000D11B1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</w:t>
      </w:r>
    </w:p>
    <w:p w:rsidR="000D11B1" w:rsidRDefault="000D11B1" w:rsidP="000D11B1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</w:t>
      </w:r>
    </w:p>
    <w:p w:rsidR="000D11B1" w:rsidRDefault="000D11B1" w:rsidP="000D11B1">
      <w:pPr>
        <w:ind w:left="720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B1368B" w:rsidRDefault="00B1368B" w:rsidP="00B1368B">
      <w:pPr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B1368B" w:rsidRPr="00B1368B" w:rsidRDefault="008A5488" w:rsidP="00B1368B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</w:rPr>
        <w:t>Каспийск - 2019</w:t>
      </w:r>
    </w:p>
    <w:p w:rsidR="00A478B5" w:rsidRDefault="00A478B5" w:rsidP="000D11B1">
      <w:pPr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A478B5" w:rsidRDefault="00A478B5" w:rsidP="000D11B1">
      <w:pPr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tbl>
      <w:tblPr>
        <w:tblpPr w:leftFromText="180" w:rightFromText="180" w:vertAnchor="text" w:horzAnchor="margin" w:tblpXSpec="center" w:tblpY="-97"/>
        <w:tblW w:w="101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245"/>
        <w:gridCol w:w="7925"/>
      </w:tblGrid>
      <w:tr w:rsidR="00A478B5" w:rsidRPr="00A478B5" w:rsidTr="00A478B5">
        <w:trPr>
          <w:tblCellSpacing w:w="0" w:type="dxa"/>
        </w:trPr>
        <w:tc>
          <w:tcPr>
            <w:tcW w:w="2245" w:type="dxa"/>
            <w:hideMark/>
          </w:tcPr>
          <w:p w:rsidR="00A478B5" w:rsidRPr="00A478B5" w:rsidRDefault="00A478B5" w:rsidP="00A478B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78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Цель:</w:t>
            </w:r>
          </w:p>
        </w:tc>
        <w:tc>
          <w:tcPr>
            <w:tcW w:w="7925" w:type="dxa"/>
            <w:hideMark/>
          </w:tcPr>
          <w:p w:rsidR="00A478B5" w:rsidRPr="00A478B5" w:rsidRDefault="00A478B5" w:rsidP="00A478B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78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Закрепить знания детей о природе</w:t>
            </w:r>
            <w:r w:rsidRPr="00A478B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 </w:t>
            </w:r>
            <w:hyperlink r:id="rId7" w:history="1">
              <w:r w:rsidRPr="00A478B5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о бережном и заботливом отношении к</w:t>
              </w:r>
            </w:hyperlink>
            <w:r w:rsidRPr="00A478B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природе </w:t>
            </w:r>
          </w:p>
        </w:tc>
      </w:tr>
      <w:tr w:rsidR="00A478B5" w:rsidRPr="00A478B5" w:rsidTr="00A478B5">
        <w:trPr>
          <w:tblCellSpacing w:w="0" w:type="dxa"/>
        </w:trPr>
        <w:tc>
          <w:tcPr>
            <w:tcW w:w="10170" w:type="dxa"/>
            <w:gridSpan w:val="2"/>
            <w:hideMark/>
          </w:tcPr>
          <w:p w:rsidR="00A478B5" w:rsidRPr="00A478B5" w:rsidRDefault="00A478B5" w:rsidP="00A478B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78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A478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Задачи:</w:t>
            </w:r>
            <w:r w:rsidRPr="00A478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478B5" w:rsidRPr="00A478B5" w:rsidTr="00A478B5">
        <w:trPr>
          <w:tblCellSpacing w:w="0" w:type="dxa"/>
        </w:trPr>
        <w:tc>
          <w:tcPr>
            <w:tcW w:w="2245" w:type="dxa"/>
            <w:vMerge w:val="restart"/>
            <w:hideMark/>
          </w:tcPr>
          <w:p w:rsidR="00A478B5" w:rsidRPr="00A478B5" w:rsidRDefault="00A478B5" w:rsidP="00A478B5">
            <w:pPr>
              <w:spacing w:after="24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78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Образовательная область «Познание» </w:t>
            </w:r>
          </w:p>
        </w:tc>
        <w:tc>
          <w:tcPr>
            <w:tcW w:w="7925" w:type="dxa"/>
            <w:hideMark/>
          </w:tcPr>
          <w:p w:rsidR="00A478B5" w:rsidRPr="00A478B5" w:rsidRDefault="00A478B5" w:rsidP="00A478B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78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Уточнять, систематизировать и углублять знания о живой и неживой природе, бережном отношении к ней </w:t>
            </w:r>
          </w:p>
        </w:tc>
      </w:tr>
      <w:tr w:rsidR="00A478B5" w:rsidRPr="00A478B5" w:rsidTr="00A478B5">
        <w:trPr>
          <w:tblCellSpacing w:w="0" w:type="dxa"/>
        </w:trPr>
        <w:tc>
          <w:tcPr>
            <w:tcW w:w="0" w:type="auto"/>
            <w:vMerge/>
            <w:hideMark/>
          </w:tcPr>
          <w:p w:rsidR="00A478B5" w:rsidRPr="00A478B5" w:rsidRDefault="00A478B5" w:rsidP="00A478B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25" w:type="dxa"/>
            <w:hideMark/>
          </w:tcPr>
          <w:p w:rsidR="00A478B5" w:rsidRPr="00A478B5" w:rsidRDefault="00A478B5" w:rsidP="00A478B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78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Формировать умение самостоятельно решать экологические задачи </w:t>
            </w:r>
          </w:p>
        </w:tc>
      </w:tr>
      <w:tr w:rsidR="00A478B5" w:rsidRPr="00A478B5" w:rsidTr="00A478B5">
        <w:trPr>
          <w:tblCellSpacing w:w="0" w:type="dxa"/>
        </w:trPr>
        <w:tc>
          <w:tcPr>
            <w:tcW w:w="2245" w:type="dxa"/>
            <w:hideMark/>
          </w:tcPr>
          <w:p w:rsidR="00A478B5" w:rsidRPr="00A478B5" w:rsidRDefault="00A478B5" w:rsidP="00A478B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78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Образовательная область «Безопасность» </w:t>
            </w:r>
          </w:p>
        </w:tc>
        <w:tc>
          <w:tcPr>
            <w:tcW w:w="7925" w:type="dxa"/>
            <w:hideMark/>
          </w:tcPr>
          <w:p w:rsidR="00A478B5" w:rsidRPr="00A478B5" w:rsidRDefault="00A478B5" w:rsidP="00A478B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78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Способствовать формированию у детей представления о правильном поведении в природе </w:t>
            </w:r>
          </w:p>
        </w:tc>
      </w:tr>
      <w:tr w:rsidR="00A478B5" w:rsidRPr="00A478B5" w:rsidTr="00A478B5">
        <w:trPr>
          <w:tblCellSpacing w:w="0" w:type="dxa"/>
        </w:trPr>
        <w:tc>
          <w:tcPr>
            <w:tcW w:w="2245" w:type="dxa"/>
            <w:hideMark/>
          </w:tcPr>
          <w:p w:rsidR="00A478B5" w:rsidRPr="00A478B5" w:rsidRDefault="00A478B5" w:rsidP="00A478B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78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Образовательная область «Здоровье»</w:t>
            </w:r>
          </w:p>
        </w:tc>
        <w:tc>
          <w:tcPr>
            <w:tcW w:w="7925" w:type="dxa"/>
            <w:hideMark/>
          </w:tcPr>
          <w:p w:rsidR="00A478B5" w:rsidRPr="00A478B5" w:rsidRDefault="00A478B5" w:rsidP="00A478B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78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Учить правильно, взаимодействовать </w:t>
            </w:r>
            <w:hyperlink r:id="rId8" w:history="1">
              <w:r w:rsidRPr="00A478B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 xml:space="preserve">с </w:t>
              </w:r>
              <w:r w:rsidRPr="00A478B5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природой </w:t>
              </w:r>
            </w:hyperlink>
          </w:p>
        </w:tc>
      </w:tr>
      <w:tr w:rsidR="00A478B5" w:rsidRPr="00A478B5" w:rsidTr="00A478B5">
        <w:trPr>
          <w:tblCellSpacing w:w="0" w:type="dxa"/>
        </w:trPr>
        <w:tc>
          <w:tcPr>
            <w:tcW w:w="2245" w:type="dxa"/>
            <w:vMerge w:val="restart"/>
            <w:hideMark/>
          </w:tcPr>
          <w:p w:rsidR="00A478B5" w:rsidRPr="00A478B5" w:rsidRDefault="00A478B5" w:rsidP="00A478B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78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A478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Материалы:</w:t>
            </w:r>
            <w:r w:rsidRPr="00A478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25" w:type="dxa"/>
            <w:hideMark/>
          </w:tcPr>
          <w:p w:rsidR="00A478B5" w:rsidRPr="00A478B5" w:rsidRDefault="00A478B5" w:rsidP="00A478B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78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Иллюстрационный материал</w:t>
            </w:r>
            <w:r w:rsidRPr="00A478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:</w:t>
            </w:r>
            <w:r w:rsidRPr="00A478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цветы, деревья, горы, реки, поля, солнце, воздух, небо, природоохранные знаки, аудиозаписи «Звуки природы», загадки о природе </w:t>
            </w:r>
          </w:p>
        </w:tc>
      </w:tr>
      <w:tr w:rsidR="00A478B5" w:rsidRPr="00A478B5" w:rsidTr="00A478B5">
        <w:trPr>
          <w:tblCellSpacing w:w="0" w:type="dxa"/>
        </w:trPr>
        <w:tc>
          <w:tcPr>
            <w:tcW w:w="0" w:type="auto"/>
            <w:vMerge/>
            <w:hideMark/>
          </w:tcPr>
          <w:p w:rsidR="00A478B5" w:rsidRPr="00A478B5" w:rsidRDefault="00A478B5" w:rsidP="00A478B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25" w:type="dxa"/>
            <w:hideMark/>
          </w:tcPr>
          <w:p w:rsidR="00A478B5" w:rsidRPr="00A478B5" w:rsidRDefault="00A478B5" w:rsidP="00A478B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78B5" w:rsidRPr="00A478B5" w:rsidTr="00A478B5">
        <w:trPr>
          <w:tblCellSpacing w:w="0" w:type="dxa"/>
        </w:trPr>
        <w:tc>
          <w:tcPr>
            <w:tcW w:w="0" w:type="auto"/>
            <w:vMerge/>
            <w:hideMark/>
          </w:tcPr>
          <w:p w:rsidR="00A478B5" w:rsidRPr="00A478B5" w:rsidRDefault="00A478B5" w:rsidP="00A478B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25" w:type="dxa"/>
            <w:hideMark/>
          </w:tcPr>
          <w:p w:rsidR="00A478B5" w:rsidRPr="00A478B5" w:rsidRDefault="00A478B5" w:rsidP="00A478B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78B5" w:rsidRPr="00A478B5" w:rsidTr="00A478B5">
        <w:trPr>
          <w:tblCellSpacing w:w="0" w:type="dxa"/>
        </w:trPr>
        <w:tc>
          <w:tcPr>
            <w:tcW w:w="0" w:type="auto"/>
            <w:vMerge/>
            <w:hideMark/>
          </w:tcPr>
          <w:p w:rsidR="00A478B5" w:rsidRPr="00A478B5" w:rsidRDefault="00A478B5" w:rsidP="00A478B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25" w:type="dxa"/>
            <w:hideMark/>
          </w:tcPr>
          <w:p w:rsidR="00A478B5" w:rsidRPr="00A478B5" w:rsidRDefault="00A478B5" w:rsidP="00A478B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3077D" w:rsidRPr="00A478B5" w:rsidRDefault="00837F26" w:rsidP="00A478B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 вы знаете, какой сегодня день отмечают у нас в стране? Сегодня Всемирный день охраны окружающей среды</w:t>
      </w:r>
      <w:r w:rsidR="0053077D"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837F26" w:rsidRPr="00A478B5" w:rsidRDefault="0053077D" w:rsidP="0053077D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что такое окружающая среда</w:t>
      </w:r>
      <w:r w:rsidR="00837F26"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</w:t>
      </w: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37F26"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(цветы, деревья, горы, реки, поля, солнце, воздух, небо).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Отгадайте загадку: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 начала, ни конца,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 затылка, ни лица,</w:t>
      </w:r>
    </w:p>
    <w:p w:rsidR="00837F26" w:rsidRPr="00A478B5" w:rsidRDefault="00837F26" w:rsidP="00837F2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 Но знают все: и млад, и стар,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она - огромный шар. </w:t>
      </w:r>
      <w:r w:rsidRPr="00A47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(Земля)</w:t>
      </w:r>
    </w:p>
    <w:p w:rsidR="00837F26" w:rsidRPr="00A478B5" w:rsidRDefault="00837F26" w:rsidP="00837F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478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Много тайн и загадок скрывает от нас природа. Но мы с вами </w:t>
      </w: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любознательный народ и нам открываются любые тайны! Узнавали интересные сведения о жизни растений и животных из книг, рассматривали картины, иллюстрации о природе.</w:t>
      </w:r>
      <w:r w:rsidR="005A5498"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Поэтому знаем ответы на многие «ПОЧЕМУ?», «ОТЧЕГО?», «КУДА?», «ЧТО?», и «ЗАЧЕМ?».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 этого мы предлагаем вам вспомнить все то, что вы знаете о жизни растений, птиц, насекомых и зверей.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Нужно ответить на как можно большее число вопросов.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Как одним словом называют животных, которые живут рядом </w:t>
      </w:r>
      <w:hyperlink r:id="rId9" w:history="1">
        <w:r w:rsidRPr="00A478B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 человеком</w:t>
        </w:r>
      </w:hyperlink>
      <w:r w:rsidRPr="00A478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? </w:t>
      </w: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(Домашние.) 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Муха, комар, бабочка, стрекоза, муравей – кто это? (Насекомые)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Ворона, скворец, воробей, ласточка — кто это? </w:t>
      </w:r>
      <w:r w:rsidRPr="00A47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(Птицы)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У какого дерева белый ствол? </w:t>
      </w:r>
      <w:r w:rsidRPr="00A47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(У березы)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Как называется дом муравьев? </w:t>
      </w:r>
      <w:r w:rsidRPr="00A47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(Муравейник.)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Сколько ног у жука? </w:t>
      </w:r>
      <w:r w:rsidRPr="00A47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(Шесть.)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Кто носит свой дом на спине? </w:t>
      </w:r>
      <w:r w:rsidRPr="00A47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(Улитка.)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У какого зверя есть иголки? </w:t>
      </w:r>
      <w:r w:rsidRPr="00A47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(у ежа.)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Кто носит свой дом на спине? </w:t>
      </w:r>
      <w:r w:rsidRPr="00A47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(Улитка.)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У какого зверя есть иголки? </w:t>
      </w:r>
      <w:r w:rsidRPr="00A47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(у ежа.)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Лев — дикое или домашнее животное? </w:t>
      </w:r>
      <w:r w:rsidRPr="00A47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(Дикое.)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 Карась, щука, сом, </w:t>
      </w:r>
      <w:r w:rsidR="000D11B1"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окунь – это .</w:t>
      </w: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(рыбы)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У какого зверя рыжая шубка? (У белки, лисы.)    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Как назвать детеныша свиньи? </w:t>
      </w:r>
      <w:r w:rsidRPr="00A47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(Поросенок.)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Какая птица лечит деревья? </w:t>
      </w:r>
      <w:r w:rsidRPr="00A47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(Дятел.)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Как называется домик для птиц, сделанный руками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человека? </w:t>
      </w:r>
      <w:r w:rsidRPr="00A47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(Скворечник.)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Какое растение помогает вылечить рану? </w:t>
      </w:r>
      <w:r w:rsidRPr="00A47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(Подорожник.)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У какой птицы красная грудка? </w:t>
      </w:r>
      <w:r w:rsidRPr="00A47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(У снегиря.)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Кто в </w:t>
      </w:r>
      <w:hyperlink r:id="rId10" w:history="1">
        <w:r w:rsidRPr="00A478B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лесу плетет паутину</w:t>
        </w:r>
      </w:hyperlink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 </w:t>
      </w:r>
      <w:r w:rsidRPr="00A47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(Паук.)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У какого насекомого крылышки красные с черными точками? </w:t>
      </w:r>
      <w:r w:rsidRPr="00A47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(У божьей коровки.)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 Как одним словом называются животные, которые живут в лесу? </w:t>
      </w:r>
      <w:r w:rsidRPr="00A47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(Дикие.)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Собака — дикое или домашнее животное? </w:t>
      </w:r>
      <w:r w:rsidRPr="00A47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(Домашнее.)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Что такое зеленый покров Земли? </w:t>
      </w:r>
      <w:r w:rsidRPr="00A47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(Трава.)</w:t>
      </w: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7F26" w:rsidRPr="00A478B5" w:rsidRDefault="00837F26" w:rsidP="00837F2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7F26" w:rsidRPr="00A478B5" w:rsidRDefault="00837F26" w:rsidP="00837F2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 теперь мы проверим, умеете ли вы правильно вести себя в природе. 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Конкурс «Как вести себя в природе».</w:t>
      </w: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1-я ситуация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Гуляли девочки в лесу ранним весенним утром.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Ой, посмотри, что я нашла. Гнездышко!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А в нем яичко.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— Может, возьмем его домой, и у нас будет птенчик.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Мы будем заботиться о нем!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Девочки взяли яичко с собой. </w:t>
      </w:r>
    </w:p>
    <w:p w:rsidR="00837F26" w:rsidRPr="00A478B5" w:rsidRDefault="00837F26" w:rsidP="00837F2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7F26" w:rsidRPr="00A478B5" w:rsidRDefault="00837F26" w:rsidP="00837F2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Ведущий. </w:t>
      </w: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ли девочки поступили? </w:t>
      </w:r>
    </w:p>
    <w:p w:rsidR="00837F26" w:rsidRPr="00A478B5" w:rsidRDefault="00837F26" w:rsidP="00837F2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7F26" w:rsidRPr="00A478B5" w:rsidRDefault="00837F26" w:rsidP="00837F2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Дети. </w:t>
      </w: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Неправильно. Птенец погибнет, так как ему нужно материнское тепло </w:t>
      </w: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478B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2-я ситуация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Две сестренки гуляли по лесу.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Какой красивый цветок! Интересно, как он называется?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Я знаю, это ландыш. Он так хорошо пахнет!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Давай сорвем его и отнесем маме.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Девочки сорвали цветок и пошли домой.</w:t>
      </w:r>
    </w:p>
    <w:p w:rsidR="00837F26" w:rsidRPr="00A478B5" w:rsidRDefault="00837F26" w:rsidP="00837F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478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Ведущий.</w:t>
      </w: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Правильно ли поступили девочки? </w:t>
      </w:r>
    </w:p>
    <w:p w:rsidR="00837F26" w:rsidRPr="00A478B5" w:rsidRDefault="00837F26" w:rsidP="00837F2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7F26" w:rsidRPr="00A478B5" w:rsidRDefault="00837F26" w:rsidP="00837F2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Дети.</w:t>
      </w: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Ландыши занесены в Красную книгу, их рвать нельзя, иначе они исчезнут. </w:t>
      </w: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478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3-я ситуация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Мальчик шел по лесной тропинке, увидел ежика и решил взять его домой.</w:t>
      </w:r>
    </w:p>
    <w:p w:rsidR="00837F26" w:rsidRPr="00A478B5" w:rsidRDefault="00837F26" w:rsidP="00837F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478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Ведущий.</w:t>
      </w: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Правильно поступил мальчик? </w:t>
      </w:r>
    </w:p>
    <w:p w:rsidR="00837F26" w:rsidRPr="00A478B5" w:rsidRDefault="00837F26" w:rsidP="00837F2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7F26" w:rsidRPr="00A478B5" w:rsidRDefault="00837F26" w:rsidP="00837F2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Дети.</w:t>
      </w: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Диких животных нельзя забирать домой, </w:t>
      </w:r>
      <w:r w:rsidRPr="00A478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 </w:t>
      </w:r>
      <w:hyperlink r:id="rId11" w:history="1">
        <w:r w:rsidRPr="00A478B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неволе они могут погибнуть</w:t>
        </w:r>
      </w:hyperlink>
      <w:r w:rsidRPr="00A478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 </w:t>
      </w:r>
    </w:p>
    <w:p w:rsidR="00837F26" w:rsidRPr="00A478B5" w:rsidRDefault="00837F26" w:rsidP="00837F2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7F26" w:rsidRPr="00A478B5" w:rsidRDefault="00837F26" w:rsidP="00837F2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4-я ситуация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дождя дети пошли гулять во двор.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Посмотри, сколько червяков! 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Давай соберем их и девчонок испугаем! 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Пойдем посмотрим, где девчонки!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Оставляют банку с червями закрытой.</w:t>
      </w:r>
    </w:p>
    <w:p w:rsidR="00837F26" w:rsidRPr="00A478B5" w:rsidRDefault="00837F26" w:rsidP="00837F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478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Ведущий. </w:t>
      </w: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ли поступили ребята? </w:t>
      </w:r>
    </w:p>
    <w:p w:rsidR="00837F26" w:rsidRPr="00A478B5" w:rsidRDefault="00837F26" w:rsidP="00837F2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7F26" w:rsidRPr="00A478B5" w:rsidRDefault="00837F26" w:rsidP="00837F2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Дети.</w:t>
      </w: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Червей собирать нельзя, у них своя роль в природе. Они рыхлят землю, чтобы дышали корни растений, ими питаются некоторые животные. </w:t>
      </w: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478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Музыкальная пауза «Угадай, чей звук»</w:t>
      </w: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7F26" w:rsidRPr="00A478B5" w:rsidRDefault="00837F26" w:rsidP="00837F2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7F26" w:rsidRPr="00A478B5" w:rsidRDefault="00837F26" w:rsidP="00837F2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Ведущий</w:t>
      </w: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включает аудиозапись со звуками природы.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угадывают:</w:t>
      </w:r>
    </w:p>
    <w:p w:rsidR="00837F26" w:rsidRPr="00A478B5" w:rsidRDefault="00837F26" w:rsidP="00837F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837F26" w:rsidRPr="00A478B5" w:rsidRDefault="008619B2" w:rsidP="00837F26">
      <w:pPr>
        <w:numPr>
          <w:ilvl w:val="0"/>
          <w:numId w:val="1"/>
        </w:num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</w:t>
      </w:r>
      <w:r w:rsidR="00837F26"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 дождя, </w:t>
      </w:r>
    </w:p>
    <w:p w:rsidR="00837F26" w:rsidRPr="00A478B5" w:rsidRDefault="008619B2" w:rsidP="00837F26">
      <w:pPr>
        <w:numPr>
          <w:ilvl w:val="0"/>
          <w:numId w:val="1"/>
        </w:num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837F26"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ение птиц, </w:t>
      </w:r>
    </w:p>
    <w:p w:rsidR="00837F26" w:rsidRPr="00A478B5" w:rsidRDefault="008619B2" w:rsidP="00837F26">
      <w:pPr>
        <w:numPr>
          <w:ilvl w:val="0"/>
          <w:numId w:val="1"/>
        </w:num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837F26"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ьюга, </w:t>
      </w:r>
    </w:p>
    <w:p w:rsidR="00837F26" w:rsidRPr="00A478B5" w:rsidRDefault="008619B2" w:rsidP="00837F26">
      <w:pPr>
        <w:numPr>
          <w:ilvl w:val="0"/>
          <w:numId w:val="1"/>
        </w:num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</w:t>
      </w:r>
      <w:r w:rsidR="00837F26"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 ветра, </w:t>
      </w:r>
    </w:p>
    <w:p w:rsidR="00837F26" w:rsidRPr="00A478B5" w:rsidRDefault="008619B2" w:rsidP="00837F26">
      <w:pPr>
        <w:numPr>
          <w:ilvl w:val="0"/>
          <w:numId w:val="1"/>
        </w:num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837F26"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тук дятла, </w:t>
      </w:r>
    </w:p>
    <w:p w:rsidR="00837F26" w:rsidRPr="00A478B5" w:rsidRDefault="008619B2" w:rsidP="00837F26">
      <w:pPr>
        <w:numPr>
          <w:ilvl w:val="0"/>
          <w:numId w:val="1"/>
        </w:num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837F26"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ычание коровы, </w:t>
      </w:r>
    </w:p>
    <w:p w:rsidR="00837F26" w:rsidRPr="00A478B5" w:rsidRDefault="008619B2" w:rsidP="00837F26">
      <w:pPr>
        <w:numPr>
          <w:ilvl w:val="0"/>
          <w:numId w:val="1"/>
        </w:num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837F26"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укушка, </w:t>
      </w:r>
    </w:p>
    <w:p w:rsidR="00837F26" w:rsidRPr="00A478B5" w:rsidRDefault="008619B2" w:rsidP="00837F26">
      <w:pPr>
        <w:numPr>
          <w:ilvl w:val="0"/>
          <w:numId w:val="1"/>
        </w:num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837F26"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руст снега, </w:t>
      </w:r>
    </w:p>
    <w:p w:rsidR="00837F26" w:rsidRPr="00A478B5" w:rsidRDefault="008619B2" w:rsidP="00837F26">
      <w:pPr>
        <w:numPr>
          <w:ilvl w:val="0"/>
          <w:numId w:val="1"/>
        </w:num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837F26"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урчание кота, </w:t>
      </w:r>
    </w:p>
    <w:p w:rsidR="00837F26" w:rsidRPr="00A478B5" w:rsidRDefault="008619B2" w:rsidP="00837F26">
      <w:pPr>
        <w:numPr>
          <w:ilvl w:val="0"/>
          <w:numId w:val="1"/>
        </w:num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837F26"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ай собаки </w:t>
      </w:r>
    </w:p>
    <w:p w:rsidR="00837F26" w:rsidRPr="00A478B5" w:rsidRDefault="008619B2" w:rsidP="00837F26">
      <w:pPr>
        <w:numPr>
          <w:ilvl w:val="0"/>
          <w:numId w:val="1"/>
        </w:num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</w:t>
      </w:r>
      <w:r w:rsidR="00837F26"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 моря. </w:t>
      </w:r>
    </w:p>
    <w:p w:rsidR="00837F26" w:rsidRPr="00A478B5" w:rsidRDefault="00837F26" w:rsidP="00837F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478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 </w:t>
      </w: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сейчас поиграем в игру «Покажи движениями»: </w:t>
      </w:r>
    </w:p>
    <w:p w:rsidR="00837F26" w:rsidRPr="00A478B5" w:rsidRDefault="008619B2" w:rsidP="00837F26">
      <w:pPr>
        <w:numPr>
          <w:ilvl w:val="0"/>
          <w:numId w:val="2"/>
        </w:num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837F26"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 птицы собирают ветки и строят гнезда, </w:t>
      </w:r>
    </w:p>
    <w:p w:rsidR="00837F26" w:rsidRPr="00A478B5" w:rsidRDefault="008619B2" w:rsidP="00837F26">
      <w:pPr>
        <w:numPr>
          <w:ilvl w:val="0"/>
          <w:numId w:val="2"/>
        </w:num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837F26"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 кружится снег во время вьюги, </w:t>
      </w:r>
    </w:p>
    <w:p w:rsidR="00837F26" w:rsidRPr="00A478B5" w:rsidRDefault="008619B2" w:rsidP="00837F26">
      <w:pPr>
        <w:numPr>
          <w:ilvl w:val="0"/>
          <w:numId w:val="2"/>
        </w:num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837F26"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 медведь вылезает из берлоги весной, </w:t>
      </w:r>
    </w:p>
    <w:p w:rsidR="00837F26" w:rsidRPr="00A478B5" w:rsidRDefault="008619B2" w:rsidP="00837F26">
      <w:pPr>
        <w:numPr>
          <w:ilvl w:val="0"/>
          <w:numId w:val="2"/>
        </w:num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837F26"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 осенний лист падает на землю, </w:t>
      </w:r>
    </w:p>
    <w:p w:rsidR="00837F26" w:rsidRPr="00A478B5" w:rsidRDefault="008619B2" w:rsidP="00837F26">
      <w:pPr>
        <w:numPr>
          <w:ilvl w:val="0"/>
          <w:numId w:val="2"/>
        </w:num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837F26"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 заяц барабанит по пню лапами, </w:t>
      </w:r>
    </w:p>
    <w:p w:rsidR="00837F26" w:rsidRPr="00A478B5" w:rsidRDefault="008619B2" w:rsidP="00837F26">
      <w:pPr>
        <w:numPr>
          <w:ilvl w:val="0"/>
          <w:numId w:val="2"/>
        </w:num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837F26"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 растет трава, </w:t>
      </w:r>
    </w:p>
    <w:p w:rsidR="00837F26" w:rsidRPr="00A478B5" w:rsidRDefault="008619B2" w:rsidP="00837F26">
      <w:pPr>
        <w:numPr>
          <w:ilvl w:val="0"/>
          <w:numId w:val="2"/>
        </w:num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837F26"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 лиса вынюхивает добычу, </w:t>
      </w:r>
    </w:p>
    <w:p w:rsidR="00837F26" w:rsidRPr="00A478B5" w:rsidRDefault="008619B2" w:rsidP="00837F26">
      <w:pPr>
        <w:numPr>
          <w:ilvl w:val="0"/>
          <w:numId w:val="2"/>
        </w:num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837F26"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 идет дождь. </w:t>
      </w:r>
    </w:p>
    <w:p w:rsidR="00837F26" w:rsidRPr="00A478B5" w:rsidRDefault="00837F26" w:rsidP="00837F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478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Вопросы о растениях:</w:t>
      </w: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7F26" w:rsidRPr="00A478B5" w:rsidRDefault="00837F26" w:rsidP="00837F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7F26" w:rsidRPr="00A478B5" w:rsidRDefault="008619B2" w:rsidP="00837F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 </w:t>
      </w:r>
      <w:r w:rsidR="00837F26" w:rsidRPr="00A478B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- Для чего нужна трава?</w:t>
      </w:r>
      <w:r w:rsidR="00837F26"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(для красоты, живут насекомые, как корм для животных, душистые вещества для приготовления духов, очищает воздух). </w:t>
      </w:r>
      <w:r w:rsidR="00837F26"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37F26"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37F26" w:rsidRPr="00A478B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          - Чем отличаются хвойные деревья от лиственных?</w:t>
      </w:r>
      <w:r w:rsidR="00837F26"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(у хвойных деревьев вместо листьев – иголки, хвоя, они не боятся мороза). </w:t>
      </w:r>
    </w:p>
    <w:p w:rsidR="00837F26" w:rsidRPr="00A478B5" w:rsidRDefault="00837F26" w:rsidP="00837F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- Какое дерево летом и зимой остается зеленым?</w:t>
      </w: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(ель, сосна). </w:t>
      </w: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478B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         - Какую пользу приносят деревья? </w:t>
      </w:r>
      <w:r w:rsidRPr="00A47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листья деревьев собирают пыль и грязь, обогащают воздух чистым кислородом). </w:t>
      </w:r>
    </w:p>
    <w:p w:rsidR="00837F26" w:rsidRPr="00A478B5" w:rsidRDefault="00837F26" w:rsidP="00837F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7F26" w:rsidRPr="00A478B5" w:rsidRDefault="00837F26" w:rsidP="00837F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Вопросы о животных:</w:t>
      </w: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7F26" w:rsidRPr="00A478B5" w:rsidRDefault="00837F26" w:rsidP="00837F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- </w:t>
      </w:r>
      <w:hyperlink r:id="rId12" w:history="1">
        <w:r w:rsidRPr="00A478B5">
          <w:rPr>
            <w:rFonts w:ascii="Times New Roman" w:eastAsia="Times New Roman" w:hAnsi="Times New Roman" w:cs="Times New Roman"/>
            <w:b/>
            <w:bCs/>
            <w:i/>
            <w:iCs/>
            <w:color w:val="000000" w:themeColor="text1"/>
            <w:sz w:val="28"/>
            <w:szCs w:val="28"/>
            <w:lang w:eastAsia="ru-RU"/>
          </w:rPr>
          <w:t>У какого домашнего животного есть рога</w:t>
        </w:r>
      </w:hyperlink>
      <w:r w:rsidRPr="00A478B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? </w:t>
      </w: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(корова, коза). </w:t>
      </w:r>
    </w:p>
    <w:p w:rsidR="00837F26" w:rsidRPr="00A478B5" w:rsidRDefault="00837F26" w:rsidP="00837F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- Почему в одних случаях заяц – белый, а в других – серый?</w:t>
      </w: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 белый заяц бывает зимой, а весной и летом – серый).</w:t>
      </w:r>
    </w:p>
    <w:p w:rsidR="007A1471" w:rsidRPr="00A478B5" w:rsidRDefault="007A1471" w:rsidP="007A1471">
      <w:pPr>
        <w:spacing w:before="150" w:after="30" w:line="240" w:lineRule="auto"/>
        <w:outlineLvl w:val="3"/>
        <w:rPr>
          <w:rFonts w:ascii="Times New Roman" w:eastAsia="Times New Roman" w:hAnsi="Times New Roman" w:cs="Times New Roman"/>
          <w:b/>
          <w:bCs/>
          <w:color w:val="663399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b/>
          <w:bCs/>
          <w:color w:val="663399"/>
          <w:sz w:val="28"/>
          <w:szCs w:val="28"/>
          <w:lang w:eastAsia="ru-RU"/>
        </w:rPr>
        <w:t>Викторина «Все о животных»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■ Что животным страшнее — холод или голод? (Голод).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Едят ли животные красивые опавшие листья? (Нет, листья несъедобны, и даже ядовиты, поэтому животные их не едят).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С какими животными на суше следует обращаться осторожно? (На суше особенно осторожно следует обращаться с паукообразными. Многие из них ядовиты).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■ Какие из животных наиболее приспособлены к жизни в природе: растительноядные, хищные или всеядные? 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(Всеядные, так как им легче найти подходящую пищу.  Они зимой питаются растительной пищей, а летом становятся насекомоядными).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Где раки зимуют? (В норах по берегам рек).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Из чего состоит горб у верблюда? (Из жира).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Родилась в воде, а живет на земле? (Лягушка).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Куда исчезают на зиму лягушки? (Зарываются в тину, ил, под мох).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Кого называют хозяином полярного края? (Белого медведя).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У какого домашнего животного зубы растут всю жизнь? (У кроликов).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Почему кролики постоянно что-нибудь жуют? (Чтобы стачивать зубы).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Как называют детеныша овцы и барана? (Ягненок).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Кем в будущем станет головастик? (Лягушкой).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Кто такой гиппопотам? (Бегемот).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Какое животное больше похоже на человека? (Обезьяна).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Какие ноги у жирафа длиннее, передние или задние? (Одинаковые.)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Какое животное обладает сильным голосом? (Крокодил.)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Какие звери летают? (Летучие мыши.)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Какой зверь спит всю зиму вниз головой? (Летучая мышь.)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Какие животные спят с открытыми глазами? (Рыбы.)</w:t>
      </w:r>
    </w:p>
    <w:p w:rsidR="007A1471" w:rsidRPr="00A478B5" w:rsidRDefault="007A1471" w:rsidP="007A1471">
      <w:pPr>
        <w:spacing w:before="150" w:after="30" w:line="240" w:lineRule="auto"/>
        <w:outlineLvl w:val="3"/>
        <w:rPr>
          <w:rFonts w:ascii="Times New Roman" w:eastAsia="Times New Roman" w:hAnsi="Times New Roman" w:cs="Times New Roman"/>
          <w:b/>
          <w:bCs/>
          <w:color w:val="663399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b/>
          <w:bCs/>
          <w:color w:val="663399"/>
          <w:sz w:val="28"/>
          <w:szCs w:val="28"/>
          <w:lang w:eastAsia="ru-RU"/>
        </w:rPr>
        <w:t>Блиц «Самые, самые, самые...»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Самые крупные ящерицы. (Вараны.)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Самые крупные пресмыкающиеся. (Крокодилы.)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Самое странное животное. (Австралийский утконос  - покрыт шерстью, кормит детенышей молоком, а нос и все четыре лапы у него утиные, маленькие утконосики вылупляются из яиц).)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Самая крупная змея. (Удав анаконда.)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Самое полезное животное в мире. (Червяк.)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Самое древнее домашнее животное. (Гусь.)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Самое крупное животное в России. (Лось.)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Самый крупный из зайцев в наших лесах. (Русак.)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Самый маленький зверек. (Землеройка.)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Самый чистоплотный зверек. (Барсук.)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Самое длинноногое животное. (Жираф.)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Самый крупных морской рак. (Омар.)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Самая крупная морская птица. (Альбатрос.)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Самое прожорливое насекомое. (Стрекоза.)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Ядовитая жаба. (Ага.)</w:t>
      </w:r>
    </w:p>
    <w:p w:rsidR="00A478B5" w:rsidRDefault="00A478B5" w:rsidP="007A1471">
      <w:pPr>
        <w:spacing w:before="150" w:after="30" w:line="240" w:lineRule="auto"/>
        <w:outlineLvl w:val="3"/>
        <w:rPr>
          <w:rFonts w:ascii="Times New Roman" w:eastAsia="Times New Roman" w:hAnsi="Times New Roman" w:cs="Times New Roman"/>
          <w:b/>
          <w:bCs/>
          <w:color w:val="663399"/>
          <w:sz w:val="28"/>
          <w:szCs w:val="28"/>
          <w:lang w:eastAsia="ru-RU"/>
        </w:rPr>
      </w:pPr>
    </w:p>
    <w:p w:rsidR="00A478B5" w:rsidRDefault="00A478B5" w:rsidP="007A1471">
      <w:pPr>
        <w:spacing w:before="150" w:after="30" w:line="240" w:lineRule="auto"/>
        <w:outlineLvl w:val="3"/>
        <w:rPr>
          <w:rFonts w:ascii="Times New Roman" w:eastAsia="Times New Roman" w:hAnsi="Times New Roman" w:cs="Times New Roman"/>
          <w:b/>
          <w:bCs/>
          <w:color w:val="663399"/>
          <w:sz w:val="28"/>
          <w:szCs w:val="28"/>
          <w:lang w:eastAsia="ru-RU"/>
        </w:rPr>
      </w:pPr>
    </w:p>
    <w:p w:rsidR="007A1471" w:rsidRPr="00A478B5" w:rsidRDefault="007A1471" w:rsidP="007A1471">
      <w:pPr>
        <w:spacing w:before="150" w:after="30" w:line="240" w:lineRule="auto"/>
        <w:outlineLvl w:val="3"/>
        <w:rPr>
          <w:rFonts w:ascii="Times New Roman" w:eastAsia="Times New Roman" w:hAnsi="Times New Roman" w:cs="Times New Roman"/>
          <w:b/>
          <w:bCs/>
          <w:color w:val="663399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b/>
          <w:bCs/>
          <w:color w:val="663399"/>
          <w:sz w:val="28"/>
          <w:szCs w:val="28"/>
          <w:lang w:eastAsia="ru-RU"/>
        </w:rPr>
        <w:t>Викторина «Лесные звери»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Какое лесное животное появляется в полях, когда начинают поспевать овес и кукуруза? (Медведь.)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Этому зверю помогает выжить удивительная выносливость. Он может не есть по многу дней, не теряя силы и не выходя из формы. Кто это? (Волк.)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С кем в норе может жить лиса? (С барсуком.)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Какой зверь летом живет в воде, а зимой в земле? (Водяная крыса.)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У какого лесного зверя зимой появляются детеныши? (У медведей.)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Что теряет лось каждую зиму? (Рога.)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Кто быстро бежит в гору, а с горы — кубарем? (Заяц.)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Кто спит головой вниз? (Летучая мышь.)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Шкура какого хищного животного покрыта полосками? (Шкура тигра.)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Кто к зиме собирается в стаи? (Волки.)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Кому хвост служит рулем, а иногда парашютом? (Белке.)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Какой зверек спит под своими ушами? (Заяц.)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Какие звери летают? (Летучие мыши и белки-летяги.)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Кто зимой — белый, а летом — рыжевато-коричневый? (Заяц-беляк.)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Про какого зверя так говорят: «Этот зверь питается ягодами, орехами, желудями, иногда яйцами и птенцами». (Про белку.)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Все ли зайцы зимой белые? (Нет. У зайца-русака остается серой верхняя часть спины.)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Их ловят и съедают волки, крупные хищные птицы похищают детенышей, а беркут нападает на взрослых. Что это за звери? (Лисы.)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Какого зверя называют шатуном? (Медведя, который зимой проснулся, называют «медведь-шатун».)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Какой лесной житель сушит себе грибы на деревьях? (Белка.)</w:t>
      </w:r>
    </w:p>
    <w:p w:rsidR="007A1471" w:rsidRPr="00A478B5" w:rsidRDefault="007A1471" w:rsidP="007A1471">
      <w:pPr>
        <w:spacing w:before="150" w:after="30" w:line="240" w:lineRule="auto"/>
        <w:outlineLvl w:val="3"/>
        <w:rPr>
          <w:rFonts w:ascii="Times New Roman" w:eastAsia="Times New Roman" w:hAnsi="Times New Roman" w:cs="Times New Roman"/>
          <w:b/>
          <w:bCs/>
          <w:color w:val="663399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b/>
          <w:bCs/>
          <w:color w:val="663399"/>
          <w:sz w:val="28"/>
          <w:szCs w:val="28"/>
          <w:lang w:eastAsia="ru-RU"/>
        </w:rPr>
        <w:t>Блиц викторина «Дикие животные»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Царь зверей. (Лев.)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Король пустыни. (Верблюд.)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Самое крупное животное в мире. (Синий кит.)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Самое крупное животное на суше. (Слон.)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Животное — символ хитрости и ловкости. (Лиса.)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Главная особенность этого животного — рог на лбу. (Носорог.)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Самое высокое животное на Земле. (Жираф.)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«Разлинованная» лошадка. (Зебра.)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Самый известный строитель плотин. (Бобр, или бобер.)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Серый, страшный и злой. (Волк.)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Подземный житель. (Крот.)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Животное с самой отвратительной репутацией. (Крыса.)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Самое колючее животное. (Еж.)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Самый неуклюжий и косолапый. (Медведь.)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■ Самое пугливое, кроткое животное. (Заяц.)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Благородный олень, разводят в питомниках. (Марал.)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Так еще называют енота. (Полоскун.)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Гигантская ящерица, хищник. (Варан.)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Маленький грызун, способный забить в защечные мешки полстакана семечек. (Хомяк.)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Пушной зверек, который живет в дупле. (Белка.)</w:t>
      </w:r>
    </w:p>
    <w:p w:rsidR="007A1471" w:rsidRPr="00A478B5" w:rsidRDefault="007A1471" w:rsidP="007A147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Великан с могучими рогами, сохатый. (Лось.)</w:t>
      </w:r>
    </w:p>
    <w:p w:rsidR="007A1471" w:rsidRPr="00A478B5" w:rsidRDefault="007A1471" w:rsidP="007A1471">
      <w:pPr>
        <w:spacing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■ Большая пятнистая кошка с кисточками на ушах. (Рысь.)</w:t>
      </w:r>
    </w:p>
    <w:p w:rsidR="00837F26" w:rsidRPr="00A478B5" w:rsidRDefault="00837F26" w:rsidP="00C84C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Ведущий:</w:t>
      </w:r>
      <w:r w:rsidRPr="00A47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Теперь мы с вами сыграем в игру </w:t>
      </w:r>
      <w:r w:rsidRPr="00A478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«Гнездо» </w:t>
      </w: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посмотрим, как бережно вы относитесь к природе.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Бежать нельзя, дрожать нельзя.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Дышать можно, только осторожно.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Иначе можно разбить.</w:t>
      </w:r>
    </w:p>
    <w:p w:rsidR="00837F26" w:rsidRPr="00A478B5" w:rsidRDefault="00837F26" w:rsidP="00837F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478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нужно взять ложкой яичко из ведра и донести, не уронив, до гнезда. Положить и вернуться на место. Передать ложку другому. </w:t>
      </w:r>
    </w:p>
    <w:p w:rsidR="00837F26" w:rsidRPr="00A478B5" w:rsidRDefault="00837F26" w:rsidP="00837F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7F26" w:rsidRPr="00A478B5" w:rsidRDefault="00837F26" w:rsidP="00837F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«Мешок ощущений»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Задание:</w:t>
      </w: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определить на ощупь и вынуть только природные объекты. Дети должны ответить можно ли их найти в своем регионе (ветка березы, шишка, яблоко, лимон, кабачок, мягкая игрушка, мяч, птица, перец, морковь, коробочка, спил дерева).</w:t>
      </w:r>
    </w:p>
    <w:p w:rsidR="00837F26" w:rsidRPr="00A478B5" w:rsidRDefault="00837F26" w:rsidP="00837F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478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«Очистим водоем от мусора»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Задание:</w:t>
      </w: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убрать лишние предметы, то чего не должно быть в водоеме и объяснить почему (бутылки, коробки, бумага).</w:t>
      </w:r>
    </w:p>
    <w:p w:rsidR="00837F26" w:rsidRPr="00A478B5" w:rsidRDefault="00837F26" w:rsidP="00837F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478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Отгадайте загадки о природе</w:t>
      </w:r>
    </w:p>
    <w:p w:rsidR="00C84CBB" w:rsidRPr="00A478B5" w:rsidRDefault="00837F26" w:rsidP="00C84CBB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Повернулось к солнцу золотое донце (подсолнух).</w:t>
      </w:r>
    </w:p>
    <w:p w:rsidR="00837F26" w:rsidRPr="00A478B5" w:rsidRDefault="00837F26" w:rsidP="00C84CB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- Растёт зелёный кустик, дотронешься - укусит (крапива). </w:t>
      </w:r>
    </w:p>
    <w:p w:rsidR="00837F26" w:rsidRPr="00A478B5" w:rsidRDefault="00837F26" w:rsidP="00837F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Весной веселит, летом холодит, осенью питает, зимой согревает (дерево). </w:t>
      </w: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Что за зверь лесной встал, как столбик, под сосной (заяц). </w:t>
      </w:r>
    </w:p>
    <w:p w:rsidR="00837F26" w:rsidRPr="00A478B5" w:rsidRDefault="00837F26" w:rsidP="00837F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 </w:t>
      </w:r>
      <w:hyperlink r:id="rId13" w:history="1">
        <w:r w:rsidRPr="00A478B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колыбельке подвесной летом житель</w:t>
        </w:r>
      </w:hyperlink>
      <w:r w:rsidRPr="00A478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спит лесной, осень пестрая придёт - на зубок он попадёт (орех). </w:t>
      </w:r>
    </w:p>
    <w:p w:rsidR="00837F26" w:rsidRPr="00A478B5" w:rsidRDefault="00837F26" w:rsidP="00837F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Для чего птице хвост ? (им как рулём птица управляет полётом). </w:t>
      </w:r>
    </w:p>
    <w:p w:rsidR="00837F26" w:rsidRPr="00A478B5" w:rsidRDefault="00837F26" w:rsidP="00837F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7F26" w:rsidRPr="00A478B5" w:rsidRDefault="00837F26" w:rsidP="008619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 лес пришёл гулять, свежим воздухом дышать,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Бегай, прыгай и играй, только, чур, не забывай,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в лесу нельзя шуметь, даже очень громко петь.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Испугаются зверушки – убегут с лесной опушки.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Ветки дуба не ломай. Никогда не забывай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Мусор с травки убирать. Зря цветы не надо рвать.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Из рогатки не стрелять: в лес приходят отдыхать.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Бабочки пускай летают, ну кому они мешают?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Здесь не нужно всех ловить, топать, хлопать, палкой бить.</w:t>
      </w: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478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Поздравляю вас, ребята, вы очень хорошо справились со всеми заданиями, и будете активными защитниками нашей родной природы. </w:t>
      </w:r>
    </w:p>
    <w:p w:rsidR="00263886" w:rsidRPr="00A478B5" w:rsidRDefault="0026388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63886" w:rsidRPr="00A478B5" w:rsidRDefault="00263886" w:rsidP="0026388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78B5">
        <w:rPr>
          <w:rFonts w:ascii="Times New Roman" w:hAnsi="Times New Roman" w:cs="Times New Roman"/>
          <w:b/>
          <w:sz w:val="28"/>
          <w:szCs w:val="28"/>
        </w:rPr>
        <w:t>Источники информации:</w:t>
      </w:r>
    </w:p>
    <w:p w:rsidR="00263886" w:rsidRPr="00A478B5" w:rsidRDefault="00263886" w:rsidP="0026388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478B5">
        <w:rPr>
          <w:rFonts w:ascii="Times New Roman" w:hAnsi="Times New Roman" w:cs="Times New Roman"/>
          <w:sz w:val="28"/>
          <w:szCs w:val="28"/>
          <w:shd w:val="clear" w:color="auto" w:fill="FFFFFF"/>
        </w:rPr>
        <w:t>2.Большаков А.П. Х. Занимательные факты и тесты. – СПБ.: ИД «МиМ», Издательство «Паритет», 1999.-160 с.</w:t>
      </w:r>
    </w:p>
    <w:p w:rsidR="00263886" w:rsidRPr="00A478B5" w:rsidRDefault="00263886" w:rsidP="0026388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78B5">
        <w:rPr>
          <w:rFonts w:ascii="Times New Roman" w:hAnsi="Times New Roman" w:cs="Times New Roman"/>
          <w:sz w:val="28"/>
          <w:szCs w:val="28"/>
        </w:rPr>
        <w:t>3.Основы экологии и охраны природы, Арзамасцев А.П., Коваленко Л.И., Родионова Г.М., Чумакова З.В., Зрелова Л.В., 2008.</w:t>
      </w:r>
    </w:p>
    <w:p w:rsidR="00263886" w:rsidRPr="00A478B5" w:rsidRDefault="00263886" w:rsidP="0026388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78B5">
        <w:rPr>
          <w:rFonts w:ascii="Times New Roman" w:hAnsi="Times New Roman" w:cs="Times New Roman"/>
          <w:sz w:val="28"/>
          <w:szCs w:val="28"/>
        </w:rPr>
        <w:t>3.В союзе с природой. Эколого-природоведческие игры и развлечения с детьми. Учебно-методическое пособие. Автор</w:t>
      </w:r>
      <w:r w:rsidRPr="00A478B5">
        <w:rPr>
          <w:rFonts w:ascii="Times New Roman" w:hAnsi="Times New Roman" w:cs="Times New Roman"/>
          <w:sz w:val="28"/>
          <w:szCs w:val="28"/>
        </w:rPr>
        <w:tab/>
        <w:t>Л. Грехова Год выпуска</w:t>
      </w:r>
      <w:r w:rsidRPr="00A478B5">
        <w:rPr>
          <w:rFonts w:ascii="Times New Roman" w:hAnsi="Times New Roman" w:cs="Times New Roman"/>
          <w:sz w:val="28"/>
          <w:szCs w:val="28"/>
        </w:rPr>
        <w:tab/>
        <w:t>2002.</w:t>
      </w:r>
    </w:p>
    <w:p w:rsidR="00263886" w:rsidRPr="00A478B5" w:rsidRDefault="00263886" w:rsidP="0026388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78B5">
        <w:rPr>
          <w:rFonts w:ascii="Times New Roman" w:hAnsi="Times New Roman" w:cs="Times New Roman"/>
          <w:sz w:val="28"/>
          <w:szCs w:val="28"/>
        </w:rPr>
        <w:t>4.ekollog.ru</w:t>
      </w:r>
    </w:p>
    <w:p w:rsidR="00263886" w:rsidRPr="00A478B5" w:rsidRDefault="00263886" w:rsidP="0026388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63886" w:rsidRPr="00A478B5" w:rsidRDefault="0026388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37F26" w:rsidRPr="00A478B5" w:rsidRDefault="00837F26" w:rsidP="00837F2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A312F" w:rsidRPr="00A478B5" w:rsidRDefault="005A312F">
      <w:pPr>
        <w:rPr>
          <w:sz w:val="28"/>
          <w:szCs w:val="28"/>
        </w:rPr>
      </w:pPr>
    </w:p>
    <w:sectPr w:rsidR="005A312F" w:rsidRPr="00A478B5" w:rsidSect="00C55EDF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5F4" w:rsidRDefault="00C525F4" w:rsidP="00837F26">
      <w:pPr>
        <w:spacing w:after="0" w:line="240" w:lineRule="auto"/>
      </w:pPr>
      <w:r>
        <w:separator/>
      </w:r>
    </w:p>
  </w:endnote>
  <w:endnote w:type="continuationSeparator" w:id="0">
    <w:p w:rsidR="00C525F4" w:rsidRDefault="00C525F4" w:rsidP="00837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43449"/>
      <w:docPartObj>
        <w:docPartGallery w:val="Page Numbers (Bottom of Page)"/>
        <w:docPartUnique/>
      </w:docPartObj>
    </w:sdtPr>
    <w:sdtEndPr/>
    <w:sdtContent>
      <w:p w:rsidR="00837F26" w:rsidRDefault="00C72D41">
        <w:pPr>
          <w:pStyle w:val="a5"/>
          <w:jc w:val="right"/>
        </w:pPr>
        <w:r>
          <w:fldChar w:fldCharType="begin"/>
        </w:r>
        <w:r w:rsidR="00837F26">
          <w:instrText>PAGE   \* MERGEFORMAT</w:instrText>
        </w:r>
        <w:r>
          <w:fldChar w:fldCharType="separate"/>
        </w:r>
        <w:r w:rsidR="008A5488">
          <w:rPr>
            <w:noProof/>
          </w:rPr>
          <w:t>9</w:t>
        </w:r>
        <w:r>
          <w:fldChar w:fldCharType="end"/>
        </w:r>
      </w:p>
    </w:sdtContent>
  </w:sdt>
  <w:p w:rsidR="00837F26" w:rsidRDefault="00837F2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5F4" w:rsidRDefault="00C525F4" w:rsidP="00837F26">
      <w:pPr>
        <w:spacing w:after="0" w:line="240" w:lineRule="auto"/>
      </w:pPr>
      <w:r>
        <w:separator/>
      </w:r>
    </w:p>
  </w:footnote>
  <w:footnote w:type="continuationSeparator" w:id="0">
    <w:p w:rsidR="00C525F4" w:rsidRDefault="00C525F4" w:rsidP="00837F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36407"/>
    <w:multiLevelType w:val="multilevel"/>
    <w:tmpl w:val="64EC4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DA2607B"/>
    <w:multiLevelType w:val="multilevel"/>
    <w:tmpl w:val="14F44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0324"/>
    <w:rsid w:val="00005DE8"/>
    <w:rsid w:val="00010865"/>
    <w:rsid w:val="000D11B1"/>
    <w:rsid w:val="000F23F3"/>
    <w:rsid w:val="000F5363"/>
    <w:rsid w:val="0018373B"/>
    <w:rsid w:val="00232A4A"/>
    <w:rsid w:val="00263886"/>
    <w:rsid w:val="00276B63"/>
    <w:rsid w:val="002D4599"/>
    <w:rsid w:val="004C6799"/>
    <w:rsid w:val="00527232"/>
    <w:rsid w:val="0053077D"/>
    <w:rsid w:val="005A312F"/>
    <w:rsid w:val="005A5498"/>
    <w:rsid w:val="005C41F4"/>
    <w:rsid w:val="005D7EF6"/>
    <w:rsid w:val="00681758"/>
    <w:rsid w:val="006F04A5"/>
    <w:rsid w:val="007A1471"/>
    <w:rsid w:val="00837F26"/>
    <w:rsid w:val="008619B2"/>
    <w:rsid w:val="008A5488"/>
    <w:rsid w:val="00990500"/>
    <w:rsid w:val="009C0324"/>
    <w:rsid w:val="00A478B5"/>
    <w:rsid w:val="00B1368B"/>
    <w:rsid w:val="00B13A67"/>
    <w:rsid w:val="00B2602F"/>
    <w:rsid w:val="00C525F4"/>
    <w:rsid w:val="00C55EDF"/>
    <w:rsid w:val="00C72D41"/>
    <w:rsid w:val="00C84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CFB1DBF"/>
  <w15:docId w15:val="{BE5C8C32-A1F2-4798-B940-694D56998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F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7F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7F26"/>
  </w:style>
  <w:style w:type="paragraph" w:styleId="a5">
    <w:name w:val="footer"/>
    <w:basedOn w:val="a"/>
    <w:link w:val="a6"/>
    <w:uiPriority w:val="99"/>
    <w:unhideWhenUsed/>
    <w:rsid w:val="00837F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7F26"/>
  </w:style>
  <w:style w:type="paragraph" w:styleId="a7">
    <w:name w:val="Balloon Text"/>
    <w:basedOn w:val="a"/>
    <w:link w:val="a8"/>
    <w:uiPriority w:val="99"/>
    <w:semiHidden/>
    <w:unhideWhenUsed/>
    <w:rsid w:val="00837F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37F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7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kollog.ru/doklad-po-teme-vojna-i-ekologiya-konflikt-mejdu-prirodoj-i-che.html" TargetMode="External"/><Relationship Id="rId13" Type="http://schemas.openxmlformats.org/officeDocument/2006/relationships/hyperlink" Target="http://ekollog.ru/chelovek-kak-jitele-biosferi-v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kollog.ru/evolyuciya-politiki-evropejskogo-soyuza-v-otnoshenii-ukraini.html" TargetMode="External"/><Relationship Id="rId12" Type="http://schemas.openxmlformats.org/officeDocument/2006/relationships/hyperlink" Target="http://ekollog.ru/ohrana-prirodi-krasnaya-kniga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kollog.ru/vechnaya-merzlota-i-sovremennij-klimat.htm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ekollog.ru/osnovi-ekologii-v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kollog.ru/tehnika-kak-realenoste-sozdannaya-chelovekom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9</Pages>
  <Words>1974</Words>
  <Characters>11255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as1</cp:lastModifiedBy>
  <cp:revision>17</cp:revision>
  <cp:lastPrinted>2017-12-06T12:55:00Z</cp:lastPrinted>
  <dcterms:created xsi:type="dcterms:W3CDTF">2017-12-04T18:23:00Z</dcterms:created>
  <dcterms:modified xsi:type="dcterms:W3CDTF">2020-01-17T11:05:00Z</dcterms:modified>
</cp:coreProperties>
</file>